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Сделай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раб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2.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значение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البسملة</w:t>
      </w:r>
      <w:r w:rsidDel="00000000" w:rsidR="00000000" w:rsidRPr="00000000">
        <w:rPr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3. </w:t>
      </w:r>
      <w:r w:rsidDel="00000000" w:rsidR="00000000" w:rsidRPr="00000000">
        <w:rPr>
          <w:rtl w:val="0"/>
        </w:rPr>
        <w:t xml:space="preserve">Каково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значение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частицы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0"/>
        </w:rPr>
        <w:t xml:space="preserve">ба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البسملة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4.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отличие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значений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имён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الرحمان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5.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значение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первой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строфы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Почему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автор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говорит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начинает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значит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отличие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имени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Мухаммад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имени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Ахмад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Почему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последнем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слове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конце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стоит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буква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الالف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6. Разъясни значение второй строфы.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7. </w:t>
      </w:r>
      <w:r w:rsidDel="00000000" w:rsidR="00000000" w:rsidRPr="00000000">
        <w:rPr>
          <w:rtl w:val="0"/>
        </w:rPr>
        <w:t xml:space="preserve">Какой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харакят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стоит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конце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слова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0"/>
        </w:rPr>
        <w:t xml:space="preserve"> »?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означает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слово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8. </w:t>
      </w:r>
      <w:r w:rsidDel="00000000" w:rsidR="00000000" w:rsidRPr="00000000">
        <w:rPr>
          <w:rtl w:val="0"/>
        </w:rPr>
        <w:t xml:space="preserve">Каждое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определение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должно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быть</w:t>
      </w:r>
      <w:r w:rsidDel="00000000" w:rsidR="00000000" w:rsidRPr="00000000">
        <w:rPr>
          <w:rtl w:val="0"/>
        </w:rPr>
        <w:t xml:space="preserve">« </w:t>
      </w:r>
      <w:r w:rsidDel="00000000" w:rsidR="00000000" w:rsidRPr="00000000">
        <w:rPr>
          <w:rtl w:val="1"/>
        </w:rPr>
        <w:t xml:space="preserve">مطرد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منعكس</w:t>
      </w:r>
      <w:r w:rsidDel="00000000" w:rsidR="00000000" w:rsidRPr="00000000">
        <w:rPr>
          <w:rtl w:val="0"/>
        </w:rPr>
        <w:t xml:space="preserve"> » (</w:t>
      </w:r>
      <w:r w:rsidDel="00000000" w:rsidR="00000000" w:rsidRPr="00000000">
        <w:rPr>
          <w:rtl w:val="0"/>
        </w:rPr>
        <w:t xml:space="preserve">общим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исключающим</w:t>
      </w:r>
      <w:r w:rsidDel="00000000" w:rsidR="00000000" w:rsidRPr="00000000">
        <w:rPr>
          <w:rtl w:val="0"/>
        </w:rPr>
        <w:t xml:space="preserve">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9.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значение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третьей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строфы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перечисли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условия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0"/>
        </w:rPr>
        <w:t xml:space="preserve">», </w:t>
      </w:r>
      <w:r w:rsidDel="00000000" w:rsidR="00000000" w:rsidRPr="00000000">
        <w:rPr>
          <w:rtl w:val="0"/>
        </w:rPr>
        <w:t xml:space="preserve">упоминаемые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строфе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10.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السند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11.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الشذوذ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شاذ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Приведи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примеры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разновидности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12.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العلة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Какое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условие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есть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чтобы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العلة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делала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слабым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Приведи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примеры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13.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значение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четвертой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строфы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العدل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Какие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доказательства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условия</w:t>
      </w:r>
      <w:r w:rsidDel="00000000" w:rsidR="00000000" w:rsidRPr="00000000">
        <w:rPr>
          <w:rtl w:val="0"/>
        </w:rPr>
        <w:t xml:space="preserve">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14. </w:t>
      </w:r>
      <w:r w:rsidDel="00000000" w:rsidR="00000000" w:rsidRPr="00000000">
        <w:rPr>
          <w:rtl w:val="0"/>
        </w:rPr>
        <w:t xml:space="preserve">Из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каких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двух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качеств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состоит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качество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العدل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их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15.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делать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если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среди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ученых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есть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разногласие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поводу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оценки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добросовестности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تعديل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того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иного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передатчика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Какие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крайности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есть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вопросе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опасны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16.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условие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ضبط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Какие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составляющие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содержит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качество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17. Как лечить болезнь «забывание»?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18. На какие три вида в зависимости от того, к кому их относят, делятся сообщения, дошедшие до нас?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19. </w:t>
      </w:r>
      <w:r w:rsidDel="00000000" w:rsidR="00000000" w:rsidRPr="00000000">
        <w:rPr>
          <w:rtl w:val="0"/>
        </w:rPr>
        <w:t xml:space="preserve">Какие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три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степени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доказанности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получения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( </w:t>
      </w:r>
      <w:r w:rsidDel="00000000" w:rsidR="00000000" w:rsidRPr="00000000">
        <w:rPr>
          <w:rtl w:val="1"/>
        </w:rPr>
        <w:t xml:space="preserve">التلقي</w:t>
      </w:r>
      <w:r w:rsidDel="00000000" w:rsidR="00000000" w:rsidRPr="00000000">
        <w:rPr>
          <w:rtl w:val="0"/>
        </w:rPr>
        <w:t xml:space="preserve"> ) </w:t>
      </w:r>
      <w:r w:rsidDel="00000000" w:rsidR="00000000" w:rsidRPr="00000000">
        <w:rPr>
          <w:rtl w:val="0"/>
        </w:rPr>
        <w:t xml:space="preserve">существуют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чём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отличается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позиция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Аль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Бухари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позиции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Муслима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вопросе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20. Какие хадисы самые достоверные? Перечисли семь уровней хадисов в плане достоверности.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21. Является ли всё, что передано двумя имамами, достоверным? Является ли всё, что передал каждый из двух имамов по отдельности, достоверным?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22.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пятую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Сколько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отличий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между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хадисом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хадисом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каково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определение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23.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шестую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ضعيف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24. Сколько видов хадиса с точки зрения их силы существует? Перечисли их и дай определение каждому из них.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25. </w:t>
      </w:r>
      <w:r w:rsidDel="00000000" w:rsidR="00000000" w:rsidRPr="00000000">
        <w:rPr>
          <w:rtl w:val="0"/>
        </w:rPr>
        <w:t xml:space="preserve">Можно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передавать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рассказывать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людям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ضعيف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26. Передачу какого вида слабых хадисов разрешают некоторые учёные и какие условия предъявляются для этого? Является ли это мнение правильным?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27. Разъясни седьмую строфу.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28. На какие виды с точки зрения того, к кому возводится их иснад, делятся хадисы?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29.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مرفوع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По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какой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причине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назван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Каковы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его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разновидности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Приведи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примеры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30. </w:t>
      </w:r>
      <w:r w:rsidDel="00000000" w:rsidR="00000000" w:rsidRPr="00000000">
        <w:rPr>
          <w:rtl w:val="0"/>
        </w:rPr>
        <w:t xml:space="preserve">Если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Пророк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мир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ему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благословение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Аллаха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не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знал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делают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сподвижники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является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доводом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حجة</w:t>
      </w:r>
      <w:r w:rsidDel="00000000" w:rsidR="00000000" w:rsidRPr="00000000">
        <w:rPr>
          <w:rtl w:val="0"/>
        </w:rPr>
        <w:t xml:space="preserve">)? </w:t>
      </w:r>
      <w:r w:rsidDel="00000000" w:rsidR="00000000" w:rsidRPr="00000000">
        <w:rPr>
          <w:rtl w:val="0"/>
        </w:rPr>
        <w:t xml:space="preserve">Приведи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доказательства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31.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مقطوع</w:t>
      </w:r>
      <w:r w:rsidDel="00000000" w:rsidR="00000000" w:rsidRPr="00000000">
        <w:rPr>
          <w:rtl w:val="0"/>
        </w:rPr>
        <w:t xml:space="preserve">», </w:t>
      </w:r>
      <w:r w:rsidDel="00000000" w:rsidR="00000000" w:rsidRPr="00000000">
        <w:rPr>
          <w:rtl w:val="0"/>
        </w:rPr>
        <w:t xml:space="preserve">почему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называется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32. Сообщения, отнесенные к сподвижнику, делятся на два вида. Перечисли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33.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مرفوع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حكما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Каковы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критерии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отнесения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хадисов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этому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виду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34. </w:t>
      </w:r>
      <w:r w:rsidDel="00000000" w:rsidR="00000000" w:rsidRPr="00000000">
        <w:rPr>
          <w:rtl w:val="0"/>
        </w:rPr>
        <w:t xml:space="preserve">Является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доводом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сообщение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сподвижника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не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имеющее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статус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مرفوع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Какие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мнения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существуют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счёт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35. </w:t>
      </w:r>
      <w:r w:rsidDel="00000000" w:rsidR="00000000" w:rsidRPr="00000000">
        <w:rPr>
          <w:rtl w:val="0"/>
        </w:rPr>
        <w:t xml:space="preserve">Если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ат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таби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говорит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0"/>
        </w:rPr>
        <w:t xml:space="preserve">», </w:t>
      </w: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какой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категории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следует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отнести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его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сообщение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36. </w:t>
      </w:r>
      <w:r w:rsidDel="00000000" w:rsidR="00000000" w:rsidRPr="00000000">
        <w:rPr>
          <w:rtl w:val="0"/>
        </w:rPr>
        <w:t xml:space="preserve">Каковы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три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условия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для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того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чтобы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слово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сподвижника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الصحابي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являлось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доводом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37. </w:t>
      </w:r>
      <w:r w:rsidDel="00000000" w:rsidR="00000000" w:rsidRPr="00000000">
        <w:rPr>
          <w:rtl w:val="0"/>
        </w:rPr>
        <w:t xml:space="preserve">Какие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формулировки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указывают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своему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статусу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относится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مرفوع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38.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восьмую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Упомяни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пять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вещей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связанных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иснадом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имеющих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корне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буквы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39.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المسند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точки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зрения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автора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40.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отличие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مسن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от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مسن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اليه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سند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إسناد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41. </w:t>
      </w:r>
      <w:r w:rsidDel="00000000" w:rsidR="00000000" w:rsidRPr="00000000">
        <w:rPr>
          <w:rtl w:val="0"/>
        </w:rPr>
        <w:t xml:space="preserve">Относится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المسن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достоверным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хадисам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42.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отличие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значения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слова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المسن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языке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терминологии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43. Разъясни девятую строфу.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44.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المتصل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точки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зрения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автора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чём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заключается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другое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понимание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термина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Какое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двух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пониманий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термина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правильнее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45. Является ли условием непрерывности иснада доказанность слышания именно этого хадиса передатчиком от того, кто выше него? Приведи исключения.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46.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десятую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مسلسل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Имеет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термин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отношение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иснаду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матну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47.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одиннадцатую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Какова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польза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передачи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форме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مسلسل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48.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двенадцатую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عزيز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языке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терминологии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Почему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называется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Является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условием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принадлежность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категории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مرفوع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для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того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чтобы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именоваться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عزيز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49.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مشهور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точки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зрения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автора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точки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зрения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других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учёных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Какое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пониманий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термина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весомее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50. </w:t>
      </w:r>
      <w:r w:rsidDel="00000000" w:rsidR="00000000" w:rsidRPr="00000000">
        <w:rPr>
          <w:rtl w:val="0"/>
        </w:rPr>
        <w:t xml:space="preserve">Является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принадлежность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сообщения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хадисам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عزيز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условием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для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его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достоверности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отличие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свидетельства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شهادة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от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сообщения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خبر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51. </w:t>
      </w:r>
      <w:r w:rsidDel="00000000" w:rsidR="00000000" w:rsidRPr="00000000">
        <w:rPr>
          <w:rtl w:val="0"/>
        </w:rPr>
        <w:t xml:space="preserve">Термин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مشهور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используется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двух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значениях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каждое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них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52.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тринадцатую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معنعن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مؤنن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Является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иснад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таких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хадисов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непрерывным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53.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مبهم</w:t>
      </w:r>
      <w:r w:rsidDel="00000000" w:rsidR="00000000" w:rsidRPr="00000000">
        <w:rPr>
          <w:rtl w:val="0"/>
        </w:rPr>
        <w:t xml:space="preserve">», </w:t>
      </w:r>
      <w:r w:rsidDel="00000000" w:rsidR="00000000" w:rsidRPr="00000000">
        <w:rPr>
          <w:rtl w:val="0"/>
        </w:rPr>
        <w:t xml:space="preserve">каков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хукм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54.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четырнадцатую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Какие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вида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возвышенности</w:t>
      </w:r>
      <w:r w:rsidDel="00000000" w:rsidR="00000000" w:rsidRPr="00000000">
        <w:rPr>
          <w:rtl w:val="0"/>
        </w:rPr>
        <w:t xml:space="preserve"> ( </w:t>
      </w:r>
      <w:r w:rsidDel="00000000" w:rsidR="00000000" w:rsidRPr="00000000">
        <w:rPr>
          <w:rtl w:val="1"/>
        </w:rPr>
        <w:t xml:space="preserve">العلو</w:t>
      </w:r>
      <w:r w:rsidDel="00000000" w:rsidR="00000000" w:rsidRPr="00000000">
        <w:rPr>
          <w:rtl w:val="0"/>
        </w:rPr>
        <w:t xml:space="preserve"> )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существуют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55.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пятнадцатую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Дай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определение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понятию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صحابي</w:t>
      </w:r>
      <w:r w:rsidDel="00000000" w:rsidR="00000000" w:rsidRPr="00000000">
        <w:rPr>
          <w:rtl w:val="0"/>
        </w:rPr>
        <w:t xml:space="preserve">».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чём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отличие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друг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друга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слов</w:t>
      </w:r>
      <w:r w:rsidDel="00000000" w:rsidR="00000000" w:rsidRPr="00000000">
        <w:rPr>
          <w:rtl w:val="0"/>
        </w:rPr>
        <w:t xml:space="preserve">  «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صحب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صحابي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Всякий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иснад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которого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доходит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сподвижника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называется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موقوف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56.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шестнадцатую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Каково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положение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مرسل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Перечисли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четыре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исключения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57. </w:t>
      </w:r>
      <w:r w:rsidDel="00000000" w:rsidR="00000000" w:rsidRPr="00000000">
        <w:rPr>
          <w:rtl w:val="0"/>
        </w:rPr>
        <w:t xml:space="preserve">Дай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определение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0"/>
        </w:rPr>
        <w:t xml:space="preserve">».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каком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участке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иснада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может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наблюдаться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явление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Каково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положение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58.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семнадцатую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منقطع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данной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строфе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Какие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виды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разрыва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иснада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انقطاع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существуют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каково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положение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каждого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из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них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59.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معضل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60.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مدلس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От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какого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слова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языке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происходит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термин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сколько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видов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делится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61. </w:t>
      </w:r>
      <w:r w:rsidDel="00000000" w:rsidR="00000000" w:rsidRPr="00000000">
        <w:rPr>
          <w:rtl w:val="0"/>
        </w:rPr>
        <w:t xml:space="preserve">Расскажи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двух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трёх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видах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مدلس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62. </w:t>
      </w:r>
      <w:r w:rsidDel="00000000" w:rsidR="00000000" w:rsidRPr="00000000">
        <w:rPr>
          <w:rtl w:val="0"/>
        </w:rPr>
        <w:t xml:space="preserve">Каково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положение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مدلس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Каковы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причины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тадлиса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разрешён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тадлис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разрешён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63.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двадцать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первую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Дай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определение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شاذ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языке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терминологии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Какие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вида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شاذ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точки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зрения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причины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отклонения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существуют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После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дозволяется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вынести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суждение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том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является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отклонившимся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شاذ</w:t>
      </w:r>
      <w:r w:rsidDel="00000000" w:rsidR="00000000" w:rsidRPr="00000000">
        <w:rPr>
          <w:rtl w:val="0"/>
        </w:rPr>
        <w:t xml:space="preserve">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64. </w:t>
      </w:r>
      <w:r w:rsidDel="00000000" w:rsidR="00000000" w:rsidRPr="00000000">
        <w:rPr>
          <w:rtl w:val="0"/>
        </w:rPr>
        <w:t xml:space="preserve">Приведи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примеры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хадисов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شاذ</w:t>
      </w:r>
      <w:r w:rsidDel="00000000" w:rsidR="00000000" w:rsidRPr="00000000">
        <w:rPr>
          <w:rtl w:val="0"/>
        </w:rPr>
        <w:t xml:space="preserve">», </w:t>
      </w:r>
      <w:r w:rsidDel="00000000" w:rsidR="00000000" w:rsidRPr="00000000">
        <w:rPr>
          <w:rtl w:val="0"/>
        </w:rPr>
        <w:t xml:space="preserve">указанные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шейхом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Усаймином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65.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 «</w:t>
      </w:r>
      <w:r w:rsidDel="00000000" w:rsidR="00000000" w:rsidRPr="00000000">
        <w:rPr>
          <w:rtl w:val="1"/>
        </w:rPr>
        <w:t xml:space="preserve">منكر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слабее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شاذ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или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منكر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является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противоположностью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شاذ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منكر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66.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مقلوب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Каковы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его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разновидности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67.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является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первой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разновидностью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مقلوب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Каким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путём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узнаётся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или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иной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مقلوب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Каково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положение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68. </w:t>
      </w:r>
      <w:r w:rsidDel="00000000" w:rsidR="00000000" w:rsidRPr="00000000">
        <w:rPr>
          <w:rtl w:val="0"/>
        </w:rPr>
        <w:t xml:space="preserve">Расскажите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второй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разновидности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مقلوب</w:t>
      </w:r>
      <w:r w:rsidDel="00000000" w:rsidR="00000000" w:rsidRPr="00000000">
        <w:rPr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69. </w:t>
      </w:r>
      <w:r w:rsidDel="00000000" w:rsidR="00000000" w:rsidRPr="00000000">
        <w:rPr>
          <w:rtl w:val="0"/>
        </w:rPr>
        <w:t xml:space="preserve">Расскажи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مقلوب</w:t>
      </w:r>
      <w:r w:rsidDel="00000000" w:rsidR="00000000" w:rsidRPr="00000000">
        <w:rPr>
          <w:rtl w:val="0"/>
        </w:rPr>
        <w:t xml:space="preserve">»,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котором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путаница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происходит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иснаде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тексте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Кто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занимается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этим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видом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مقلوب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Приведи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примеры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70.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двадцать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третью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Каковы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разновидности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точки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зрения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автора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чём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отличие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نسبي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от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مطلق</w:t>
      </w:r>
      <w:r w:rsidDel="00000000" w:rsidR="00000000" w:rsidRPr="00000000">
        <w:rPr>
          <w:rtl w:val="0"/>
        </w:rPr>
        <w:t xml:space="preserve">» (</w:t>
      </w:r>
      <w:r w:rsidDel="00000000" w:rsidR="00000000" w:rsidRPr="00000000">
        <w:rPr>
          <w:rtl w:val="0"/>
        </w:rPr>
        <w:t xml:space="preserve">абсолютно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одиночный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относительно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одиночный</w:t>
      </w:r>
      <w:r w:rsidDel="00000000" w:rsidR="00000000" w:rsidRPr="00000000">
        <w:rPr>
          <w:rtl w:val="0"/>
        </w:rPr>
        <w:t xml:space="preserve">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71.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двадцать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четвёртую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Какие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ещё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названия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существуют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для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معلل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72.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двадцать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пятую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مضطرب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точки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зрения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языка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терминологии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Каковы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разновидности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مضطرب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73. </w:t>
      </w:r>
      <w:r w:rsidDel="00000000" w:rsidR="00000000" w:rsidRPr="00000000">
        <w:rPr>
          <w:rtl w:val="0"/>
        </w:rPr>
        <w:t xml:space="preserve">Каковы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условия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для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отнесения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категории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مضطرب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Приведи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примеры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указанные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шейхом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Усаймином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74. </w:t>
      </w:r>
      <w:r w:rsidDel="00000000" w:rsidR="00000000" w:rsidRPr="00000000">
        <w:rPr>
          <w:rtl w:val="0"/>
        </w:rPr>
        <w:t xml:space="preserve">Каково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суждение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хадисах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مضطرب</w:t>
      </w:r>
      <w:r w:rsidDel="00000000" w:rsidR="00000000" w:rsidRPr="00000000">
        <w:rPr>
          <w:rtl w:val="0"/>
        </w:rPr>
        <w:t xml:space="preserve">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75.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двадцать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шестую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مدرج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От чего происходит название хадиса? </w:t>
      </w:r>
      <w:r w:rsidDel="00000000" w:rsidR="00000000" w:rsidRPr="00000000">
        <w:rPr>
          <w:rtl w:val="0"/>
        </w:rPr>
        <w:t xml:space="preserve">Каковы его разновидности? Каким путём узнается наличие вставки в хадисе? Каков хукм вставки, является ли она доводом?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76.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двадцать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седьмую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Кто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такой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قرين</w:t>
      </w:r>
      <w:r w:rsidDel="00000000" w:rsidR="00000000" w:rsidRPr="00000000">
        <w:rPr>
          <w:rtl w:val="0"/>
        </w:rPr>
        <w:t xml:space="preserve">»,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отличие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مدبج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от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الاقران</w:t>
      </w:r>
      <w:r w:rsidDel="00000000" w:rsidR="00000000" w:rsidRPr="00000000">
        <w:rPr>
          <w:rtl w:val="0"/>
        </w:rPr>
        <w:t xml:space="preserve">» (</w:t>
      </w:r>
      <w:r w:rsidDel="00000000" w:rsidR="00000000" w:rsidRPr="00000000">
        <w:rPr>
          <w:rtl w:val="0"/>
        </w:rPr>
        <w:t xml:space="preserve">передача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ровесника</w:t>
      </w:r>
      <w:r w:rsidDel="00000000" w:rsidR="00000000" w:rsidRPr="00000000">
        <w:rPr>
          <w:rtl w:val="0"/>
        </w:rPr>
        <w:t xml:space="preserve">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77.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двадцать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восьмую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متفق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مفترق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для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нужно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знание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этом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78.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двадцать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девятую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مؤتلف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0"/>
        </w:rPr>
        <w:t xml:space="preserve">», </w:t>
      </w:r>
      <w:r w:rsidDel="00000000" w:rsidR="00000000" w:rsidRPr="00000000">
        <w:rPr>
          <w:rtl w:val="0"/>
        </w:rPr>
        <w:t xml:space="preserve">какова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польза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вопроса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79.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тридцатую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منكر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определении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данном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автором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Каково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другое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определение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понятия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80. 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тридцать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первую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значит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здесь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частица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0"/>
        </w:rPr>
        <w:t xml:space="preserve">», </w:t>
      </w:r>
      <w:r w:rsidDel="00000000" w:rsidR="00000000" w:rsidRPr="00000000">
        <w:rPr>
          <w:rtl w:val="0"/>
        </w:rPr>
        <w:t xml:space="preserve">каково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определение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понятия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متروك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точки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зрения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автора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точки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зрения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других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ученых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например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ибн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Хаджара</w:t>
      </w:r>
      <w:r w:rsidDel="00000000" w:rsidR="00000000" w:rsidRPr="00000000">
        <w:rPr>
          <w:rtl w:val="0"/>
        </w:rPr>
        <w:t xml:space="preserve">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81.</w:t>
      </w:r>
      <w:r w:rsidDel="00000000" w:rsidR="00000000" w:rsidRPr="00000000">
        <w:rPr>
          <w:rtl w:val="0"/>
        </w:rPr>
        <w:t xml:space="preserve">Разъясни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тридцать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вторую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строфу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Почему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называется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Какие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книги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хадисах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ты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знаешь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Каковы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причины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появления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хадисов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0"/>
        </w:rPr>
        <w:t xml:space="preserve">»? </w:t>
      </w:r>
      <w:r w:rsidDel="00000000" w:rsidR="00000000" w:rsidRPr="00000000">
        <w:rPr>
          <w:rtl w:val="0"/>
        </w:rPr>
        <w:t xml:space="preserve">Каково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положение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хадисов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приведения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82. Сколько строф в аль-манзумату аль-байкъуния?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83. Что ты знаешь об авторе этого стихотворения?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84. Кто автор комментариев к этому стихотворению?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85. </w:t>
      </w:r>
      <w:r w:rsidDel="00000000" w:rsidR="00000000" w:rsidRPr="00000000">
        <w:rPr>
          <w:rtl w:val="0"/>
        </w:rPr>
        <w:t xml:space="preserve">Что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такое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المصطلح</w:t>
      </w:r>
      <w:r w:rsidDel="00000000" w:rsidR="00000000" w:rsidRPr="00000000">
        <w:rPr>
          <w:rtl w:val="0"/>
        </w:rPr>
        <w:t xml:space="preserve">», </w:t>
      </w:r>
      <w:r w:rsidDel="00000000" w:rsidR="00000000" w:rsidRPr="00000000">
        <w:rPr>
          <w:rtl w:val="0"/>
        </w:rPr>
        <w:t xml:space="preserve">какова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польза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этой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науки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86. На какие два вида делится ильму аль- хадис?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87. Как зовут учителя, с которым мы проходили эту книгу? В каком городе, в каком месяце, в каком году это было?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